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2752" w14:textId="77777777" w:rsidR="00865887" w:rsidRPr="00920072" w:rsidRDefault="00920072" w:rsidP="00920072">
      <w:pPr>
        <w:jc w:val="center"/>
        <w:rPr>
          <w:rFonts w:ascii="Arial" w:hAnsi="Arial" w:cs="Arial"/>
          <w:b/>
          <w:sz w:val="24"/>
        </w:rPr>
      </w:pPr>
      <w:r w:rsidRPr="00920072">
        <w:rPr>
          <w:rFonts w:ascii="Arial" w:hAnsi="Arial" w:cs="Arial"/>
          <w:b/>
          <w:sz w:val="24"/>
        </w:rPr>
        <w:t>THE CITY OF EDINBURGH COUNCIL</w:t>
      </w:r>
    </w:p>
    <w:p w14:paraId="0C521C81" w14:textId="77777777" w:rsidR="00920072" w:rsidRPr="00920072" w:rsidRDefault="00B77837" w:rsidP="0092007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SAFETY</w:t>
      </w:r>
    </w:p>
    <w:p w14:paraId="451C3EAE" w14:textId="77777777" w:rsidR="00920072" w:rsidRDefault="00B77837" w:rsidP="0092007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Unmanned Aircraft </w:t>
      </w:r>
      <w:r w:rsidR="006F61B2">
        <w:rPr>
          <w:rFonts w:ascii="Arial" w:hAnsi="Arial" w:cs="Arial"/>
          <w:b/>
          <w:sz w:val="24"/>
        </w:rPr>
        <w:t>Vehicle</w:t>
      </w:r>
      <w:r>
        <w:rPr>
          <w:rFonts w:ascii="Arial" w:hAnsi="Arial" w:cs="Arial"/>
          <w:b/>
          <w:sz w:val="24"/>
        </w:rPr>
        <w:t xml:space="preserve"> </w:t>
      </w:r>
    </w:p>
    <w:p w14:paraId="679D78EE" w14:textId="77777777" w:rsidR="006F61B2" w:rsidRDefault="00B77837" w:rsidP="006F61B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 for Use</w:t>
      </w:r>
      <w:r w:rsidR="009573D3">
        <w:rPr>
          <w:rFonts w:ascii="Arial" w:hAnsi="Arial" w:cs="Arial"/>
          <w:b/>
          <w:sz w:val="24"/>
        </w:rPr>
        <w:t xml:space="preserve"> </w:t>
      </w:r>
      <w:r w:rsidR="009573D3" w:rsidRPr="00803CAA">
        <w:rPr>
          <w:rFonts w:ascii="Arial" w:hAnsi="Arial" w:cs="Arial"/>
          <w:b/>
          <w:sz w:val="24"/>
        </w:rPr>
        <w:t>within City of Edinburgh Council bounda</w:t>
      </w:r>
      <w:r w:rsidR="009573D3" w:rsidRPr="00C76F8D">
        <w:rPr>
          <w:rFonts w:ascii="Arial" w:hAnsi="Arial" w:cs="Arial"/>
          <w:b/>
          <w:sz w:val="24"/>
        </w:rPr>
        <w:t>ry</w:t>
      </w:r>
      <w:r w:rsidR="006F61B2">
        <w:rPr>
          <w:rFonts w:ascii="Arial" w:hAnsi="Arial" w:cs="Arial"/>
          <w:b/>
          <w:sz w:val="24"/>
        </w:rPr>
        <w:t xml:space="preserve"> </w:t>
      </w:r>
    </w:p>
    <w:p w14:paraId="1F353135" w14:textId="4DBCF04E" w:rsidR="00B77837" w:rsidRPr="00920072" w:rsidRDefault="006F61B2" w:rsidP="006F61B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and on Council managed lan</w:t>
      </w:r>
      <w:r w:rsidR="00985CC6">
        <w:rPr>
          <w:rFonts w:ascii="Arial" w:hAnsi="Arial" w:cs="Arial"/>
          <w:b/>
          <w:sz w:val="24"/>
        </w:rPr>
        <w:t>d</w:t>
      </w:r>
    </w:p>
    <w:p w14:paraId="56AD8390" w14:textId="77777777" w:rsidR="00140706" w:rsidRPr="00140706" w:rsidRDefault="00140706" w:rsidP="00140706">
      <w:pPr>
        <w:spacing w:after="0"/>
        <w:ind w:right="107"/>
        <w:rPr>
          <w:rFonts w:ascii="Arial" w:hAnsi="Arial" w:cs="Arial"/>
          <w:b/>
          <w:sz w:val="24"/>
        </w:rPr>
      </w:pPr>
    </w:p>
    <w:p w14:paraId="599D05D3" w14:textId="77777777" w:rsidR="00920072" w:rsidRDefault="00920072" w:rsidP="00920072">
      <w:pPr>
        <w:ind w:right="107"/>
        <w:rPr>
          <w:rFonts w:ascii="Arial" w:hAnsi="Arial" w:cs="Arial"/>
          <w:b/>
          <w:sz w:val="24"/>
          <w:szCs w:val="24"/>
          <w:u w:val="single"/>
        </w:rPr>
      </w:pPr>
      <w:r w:rsidRPr="000C6FF2">
        <w:rPr>
          <w:rFonts w:ascii="Arial" w:hAnsi="Arial" w:cs="Arial"/>
          <w:b/>
          <w:sz w:val="24"/>
          <w:szCs w:val="24"/>
          <w:u w:val="single"/>
        </w:rPr>
        <w:t>INFORMATION ABOUT THE ACTIVITY</w:t>
      </w:r>
    </w:p>
    <w:p w14:paraId="77F559AC" w14:textId="77777777" w:rsidR="00140706" w:rsidRPr="000C6FF2" w:rsidRDefault="006F61B2" w:rsidP="00920072">
      <w:pPr>
        <w:ind w:right="10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533E0D" wp14:editId="6B85331E">
                <wp:simplePos x="0" y="0"/>
                <wp:positionH relativeFrom="margin">
                  <wp:posOffset>1971675</wp:posOffset>
                </wp:positionH>
                <wp:positionV relativeFrom="paragraph">
                  <wp:posOffset>160020</wp:posOffset>
                </wp:positionV>
                <wp:extent cx="2495550" cy="341630"/>
                <wp:effectExtent l="0" t="0" r="19050" b="2032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2005B" w14:textId="77777777" w:rsidR="00920072" w:rsidRPr="00B77837" w:rsidRDefault="0092007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33E0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&quot;&quot;" style="position:absolute;margin-left:155.25pt;margin-top:12.6pt;width:196.5pt;height:26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">
                <v:textbox>
                  <w:txbxContent>
                    <w:p w14:paraId="4C72005B" w14:textId="77777777" w:rsidR="00920072" w:rsidRPr="00B77837" w:rsidRDefault="0092007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7E1C83" w14:textId="77777777" w:rsidR="006F61B2" w:rsidRDefault="00920072" w:rsidP="00FE2D12">
      <w:pPr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Film</w:t>
      </w:r>
      <w:r w:rsidR="006F61B2">
        <w:rPr>
          <w:rFonts w:ascii="Arial" w:hAnsi="Arial" w:cs="Arial"/>
          <w:b/>
          <w:sz w:val="24"/>
          <w:szCs w:val="24"/>
        </w:rPr>
        <w:t>/</w:t>
      </w:r>
      <w:r w:rsidR="00140706">
        <w:rPr>
          <w:rFonts w:ascii="Arial" w:hAnsi="Arial" w:cs="Arial"/>
          <w:b/>
          <w:sz w:val="24"/>
          <w:szCs w:val="24"/>
        </w:rPr>
        <w:t>Photography</w:t>
      </w:r>
      <w:r w:rsidR="006F61B2">
        <w:rPr>
          <w:rFonts w:ascii="Arial" w:hAnsi="Arial" w:cs="Arial"/>
          <w:b/>
          <w:sz w:val="24"/>
          <w:szCs w:val="24"/>
        </w:rPr>
        <w:t>/Survey</w:t>
      </w:r>
      <w:r w:rsidR="00140706">
        <w:rPr>
          <w:rFonts w:ascii="Arial" w:hAnsi="Arial" w:cs="Arial"/>
          <w:b/>
          <w:sz w:val="24"/>
          <w:szCs w:val="24"/>
        </w:rPr>
        <w:t xml:space="preserve"> </w:t>
      </w:r>
      <w:r w:rsidR="000C6FF2" w:rsidRPr="000C6FF2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140706">
        <w:rPr>
          <w:rFonts w:ascii="Arial" w:hAnsi="Arial" w:cs="Arial"/>
          <w:b/>
          <w:sz w:val="24"/>
          <w:szCs w:val="24"/>
        </w:rPr>
        <w:t xml:space="preserve">               </w:t>
      </w:r>
      <w:r w:rsidRPr="000C6FF2">
        <w:rPr>
          <w:rFonts w:ascii="Arial" w:hAnsi="Arial" w:cs="Arial"/>
          <w:b/>
          <w:sz w:val="24"/>
          <w:szCs w:val="24"/>
        </w:rPr>
        <w:t xml:space="preserve"> </w:t>
      </w:r>
      <w:r w:rsidR="00140706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73189F55" w14:textId="77777777" w:rsidR="00920072" w:rsidRPr="006F61B2" w:rsidRDefault="006F61B2" w:rsidP="006F61B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BB9C1" wp14:editId="7006FADC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4181475" cy="345440"/>
                <wp:effectExtent l="0" t="0" r="28575" b="1651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2191C" w14:textId="77777777" w:rsidR="000B0722" w:rsidRPr="00B77837" w:rsidRDefault="000B072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B9C1" id="_x0000_s1027" type="#_x0000_t202" alt="&quot;&quot;" style="position:absolute;margin-left:278.05pt;margin-top:2.05pt;width:329.25pt;height:2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">
                <v:textbox>
                  <w:txbxContent>
                    <w:p w14:paraId="1162191C" w14:textId="77777777" w:rsidR="000B0722" w:rsidRPr="00B77837" w:rsidRDefault="000B072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706">
        <w:rPr>
          <w:rFonts w:ascii="Arial" w:hAnsi="Arial" w:cs="Arial"/>
          <w:b/>
          <w:sz w:val="24"/>
          <w:szCs w:val="24"/>
        </w:rPr>
        <w:t>Venue</w:t>
      </w:r>
      <w:r>
        <w:rPr>
          <w:rFonts w:ascii="Arial" w:hAnsi="Arial" w:cs="Arial"/>
          <w:b/>
          <w:sz w:val="24"/>
          <w:szCs w:val="24"/>
        </w:rPr>
        <w:t>(s)</w:t>
      </w:r>
    </w:p>
    <w:p w14:paraId="12A5869A" w14:textId="77777777" w:rsidR="006F61B2" w:rsidRDefault="006F61B2" w:rsidP="006F61B2">
      <w:pPr>
        <w:spacing w:after="0"/>
        <w:ind w:right="107"/>
        <w:rPr>
          <w:rFonts w:ascii="Arial" w:hAnsi="Arial" w:cs="Arial"/>
          <w:b/>
          <w:sz w:val="40"/>
          <w:szCs w:val="40"/>
        </w:rPr>
      </w:pPr>
    </w:p>
    <w:p w14:paraId="73298C32" w14:textId="77777777" w:rsidR="00B67732" w:rsidRDefault="00D72C28" w:rsidP="006F61B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49626EC" wp14:editId="56D2B897">
                <wp:simplePos x="0" y="0"/>
                <wp:positionH relativeFrom="column">
                  <wp:posOffset>1980565</wp:posOffset>
                </wp:positionH>
                <wp:positionV relativeFrom="paragraph">
                  <wp:posOffset>183515</wp:posOffset>
                </wp:positionV>
                <wp:extent cx="2505075" cy="342900"/>
                <wp:effectExtent l="0" t="0" r="28575" b="1905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F603" w14:textId="77777777" w:rsidR="00B67732" w:rsidRPr="00B77837" w:rsidRDefault="00B67732" w:rsidP="00B6773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26EC" id="_x0000_s1028" type="#_x0000_t202" alt="&quot;&quot;" style="position:absolute;margin-left:155.95pt;margin-top:14.45pt;width:197.25pt;height: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">
                <v:textbox>
                  <w:txbxContent>
                    <w:p w14:paraId="2CF7F603" w14:textId="77777777" w:rsidR="00B67732" w:rsidRPr="00B77837" w:rsidRDefault="00B67732" w:rsidP="00B6773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F45A98" w14:textId="77777777" w:rsidR="00B67732" w:rsidRDefault="006F61B2" w:rsidP="00920072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Commercial</w:t>
      </w:r>
      <w:r w:rsidR="00B67732">
        <w:rPr>
          <w:rFonts w:ascii="Arial" w:hAnsi="Arial" w:cs="Arial"/>
          <w:b/>
          <w:sz w:val="24"/>
          <w:szCs w:val="24"/>
        </w:rPr>
        <w:t>/recreation</w:t>
      </w:r>
    </w:p>
    <w:p w14:paraId="08443996" w14:textId="77777777" w:rsidR="00920072" w:rsidRPr="000C6FF2" w:rsidRDefault="00D72C28" w:rsidP="006F61B2">
      <w:pPr>
        <w:spacing w:line="240" w:lineRule="auto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A3B989" wp14:editId="6D005DA2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4181475" cy="342900"/>
                <wp:effectExtent l="0" t="0" r="28575" b="1905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A667B" w14:textId="77777777" w:rsidR="000B0722" w:rsidRPr="00B77837" w:rsidRDefault="000B072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B989" id="_x0000_s1029" type="#_x0000_t202" alt="&quot;&quot;" style="position:absolute;margin-left:278.05pt;margin-top:12.15pt;width:329.25pt;height:2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deJwIAAEsEAAAOAAAAZHJzL2Uyb0RvYy54bWysVNtu2zAMfR+wfxD0vvhSZ0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">
                <v:textbox>
                  <w:txbxContent>
                    <w:p w14:paraId="4E1A667B" w14:textId="77777777" w:rsidR="000B0722" w:rsidRPr="00B77837" w:rsidRDefault="000B072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61E418" w14:textId="77777777" w:rsidR="000C6FF2" w:rsidRDefault="00920072" w:rsidP="000C6FF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Set up Date</w:t>
      </w:r>
      <w:r w:rsidR="00BE2EE0" w:rsidRPr="000C6FF2">
        <w:rPr>
          <w:rFonts w:ascii="Arial" w:hAnsi="Arial" w:cs="Arial"/>
          <w:b/>
          <w:sz w:val="24"/>
          <w:szCs w:val="24"/>
        </w:rPr>
        <w:t xml:space="preserve"> and time</w:t>
      </w:r>
      <w:r w:rsidRPr="000C6F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127833D4" w14:textId="77777777" w:rsidR="006F61B2" w:rsidRDefault="006F61B2" w:rsidP="000C6FF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2A3534" wp14:editId="4214F574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4162425" cy="342900"/>
                <wp:effectExtent l="0" t="0" r="28575" b="1905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C2FD" w14:textId="77777777" w:rsidR="000B0722" w:rsidRPr="00B77837" w:rsidRDefault="000B072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A3534" id="_x0000_s1030" type="#_x0000_t202" alt="&quot;&quot;" style="position:absolute;margin-left:276.55pt;margin-top:15.2pt;width:327.75pt;height:2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">
                <v:textbox>
                  <w:txbxContent>
                    <w:p w14:paraId="071BC2FD" w14:textId="77777777" w:rsidR="000B0722" w:rsidRPr="00B77837" w:rsidRDefault="000B072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90DF4" w14:textId="77777777" w:rsidR="00920072" w:rsidRPr="000C6FF2" w:rsidRDefault="00920072" w:rsidP="000C6FF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Start Date</w:t>
      </w:r>
      <w:r w:rsidR="00B77837">
        <w:rPr>
          <w:rFonts w:ascii="Arial" w:hAnsi="Arial" w:cs="Arial"/>
          <w:b/>
          <w:sz w:val="24"/>
          <w:szCs w:val="24"/>
        </w:rPr>
        <w:t xml:space="preserve"> of activity</w:t>
      </w:r>
      <w:r w:rsidR="00BE2EE0" w:rsidRPr="000C6FF2">
        <w:rPr>
          <w:rFonts w:ascii="Arial" w:hAnsi="Arial" w:cs="Arial"/>
          <w:b/>
          <w:sz w:val="24"/>
          <w:szCs w:val="24"/>
        </w:rPr>
        <w:t xml:space="preserve"> </w:t>
      </w:r>
    </w:p>
    <w:p w14:paraId="61491D7C" w14:textId="77777777" w:rsidR="006B11E4" w:rsidRDefault="00D72C28" w:rsidP="00920072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35FB36" wp14:editId="391948AB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4162425" cy="342900"/>
                <wp:effectExtent l="0" t="0" r="28575" b="19050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7088" w14:textId="77777777" w:rsidR="000B0722" w:rsidRPr="00B77837" w:rsidRDefault="000B072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FB36" id="_x0000_s1031" type="#_x0000_t202" alt="&quot;&quot;" style="position:absolute;margin-left:276.55pt;margin-top:22.15pt;width:327.75pt;height:2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C8JQIAAEs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">
                <v:textbox>
                  <w:txbxContent>
                    <w:p w14:paraId="52647088" w14:textId="77777777" w:rsidR="000B0722" w:rsidRPr="00B77837" w:rsidRDefault="000B072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FD01B3" w14:textId="77777777" w:rsidR="000C6FF2" w:rsidRDefault="00920072" w:rsidP="00920072">
      <w:pPr>
        <w:ind w:right="107"/>
        <w:rPr>
          <w:rFonts w:ascii="Arial" w:hAnsi="Arial" w:cs="Arial"/>
          <w:b/>
          <w:sz w:val="18"/>
        </w:rPr>
      </w:pPr>
      <w:r w:rsidRPr="000C6FF2">
        <w:rPr>
          <w:rFonts w:ascii="Arial" w:hAnsi="Arial" w:cs="Arial"/>
          <w:b/>
          <w:sz w:val="24"/>
          <w:szCs w:val="24"/>
        </w:rPr>
        <w:t>End Date</w:t>
      </w:r>
      <w:r w:rsidR="00BE2EE0" w:rsidRPr="000C6FF2">
        <w:rPr>
          <w:rFonts w:ascii="Arial" w:hAnsi="Arial" w:cs="Arial"/>
          <w:b/>
          <w:sz w:val="24"/>
          <w:szCs w:val="24"/>
        </w:rPr>
        <w:t xml:space="preserve"> </w:t>
      </w:r>
      <w:r w:rsidR="002B7D9D" w:rsidRPr="000C6FF2">
        <w:rPr>
          <w:rFonts w:ascii="Arial" w:hAnsi="Arial" w:cs="Arial"/>
          <w:b/>
          <w:sz w:val="24"/>
          <w:szCs w:val="24"/>
        </w:rPr>
        <w:t xml:space="preserve">of </w:t>
      </w:r>
      <w:r w:rsidR="00B77837">
        <w:rPr>
          <w:rFonts w:ascii="Arial" w:hAnsi="Arial" w:cs="Arial"/>
          <w:b/>
          <w:sz w:val="24"/>
          <w:szCs w:val="24"/>
        </w:rPr>
        <w:t>activity</w:t>
      </w:r>
      <w:r w:rsidR="000C6FF2">
        <w:rPr>
          <w:rFonts w:ascii="Arial" w:hAnsi="Arial" w:cs="Arial"/>
          <w:b/>
          <w:sz w:val="18"/>
        </w:rPr>
        <w:t xml:space="preserve">                                                </w:t>
      </w:r>
    </w:p>
    <w:p w14:paraId="21372032" w14:textId="77777777" w:rsidR="006B11E4" w:rsidRDefault="00D72C28" w:rsidP="006B11E4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D1C76D" wp14:editId="1A05A6AF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4152900" cy="342900"/>
                <wp:effectExtent l="0" t="0" r="19050" b="19050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E4EC" w14:textId="77777777" w:rsidR="000B0722" w:rsidRPr="00B77837" w:rsidRDefault="000B072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C76D" id="_x0000_s1032" type="#_x0000_t202" alt="&quot;&quot;" style="position:absolute;margin-left:275.8pt;margin-top:11.65pt;width:327pt;height: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QYJA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">
                <v:textbox>
                  <w:txbxContent>
                    <w:p w14:paraId="4C2BE4EC" w14:textId="77777777" w:rsidR="000B0722" w:rsidRPr="00B77837" w:rsidRDefault="000B072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DAF4C8" w14:textId="2C250218" w:rsidR="006324F3" w:rsidRDefault="00920072" w:rsidP="006B11E4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De-rig</w:t>
      </w:r>
      <w:r w:rsidR="002B7D9D" w:rsidRPr="000C6FF2">
        <w:rPr>
          <w:rFonts w:ascii="Arial" w:hAnsi="Arial" w:cs="Arial"/>
          <w:b/>
          <w:sz w:val="24"/>
          <w:szCs w:val="24"/>
        </w:rPr>
        <w:t>/</w:t>
      </w:r>
      <w:r w:rsidRPr="000C6FF2">
        <w:rPr>
          <w:rFonts w:ascii="Arial" w:hAnsi="Arial" w:cs="Arial"/>
          <w:b/>
          <w:sz w:val="24"/>
          <w:szCs w:val="24"/>
        </w:rPr>
        <w:t>off site</w:t>
      </w:r>
      <w:r w:rsidR="002B7D9D" w:rsidRPr="000C6FF2">
        <w:rPr>
          <w:rFonts w:ascii="Arial" w:hAnsi="Arial" w:cs="Arial"/>
          <w:b/>
          <w:sz w:val="24"/>
          <w:szCs w:val="24"/>
        </w:rPr>
        <w:t xml:space="preserve"> time </w:t>
      </w:r>
    </w:p>
    <w:p w14:paraId="22CE0C31" w14:textId="1088C90A" w:rsidR="00CC7EA7" w:rsidRDefault="00CC7EA7" w:rsidP="006B11E4">
      <w:pPr>
        <w:spacing w:after="0"/>
        <w:ind w:right="107"/>
        <w:rPr>
          <w:rFonts w:ascii="Arial" w:hAnsi="Arial" w:cs="Arial"/>
          <w:b/>
          <w:sz w:val="24"/>
          <w:szCs w:val="24"/>
        </w:rPr>
      </w:pPr>
    </w:p>
    <w:p w14:paraId="6A9551E2" w14:textId="77777777" w:rsidR="00CC7EA7" w:rsidRDefault="00CC7EA7" w:rsidP="006B11E4">
      <w:pPr>
        <w:spacing w:after="0"/>
        <w:ind w:right="107"/>
        <w:rPr>
          <w:rFonts w:ascii="Arial" w:hAnsi="Arial" w:cs="Arial"/>
          <w:b/>
          <w:sz w:val="24"/>
          <w:szCs w:val="24"/>
        </w:rPr>
      </w:pPr>
    </w:p>
    <w:p w14:paraId="53796B62" w14:textId="5B32E167" w:rsidR="00CC7EA7" w:rsidRPr="000C6FF2" w:rsidRDefault="00CC7EA7" w:rsidP="006B11E4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Drone/UAV details</w:t>
      </w:r>
      <w:r>
        <w:rPr>
          <w:rFonts w:ascii="Arial" w:hAnsi="Arial" w:cs="Arial"/>
          <w:b/>
          <w:sz w:val="24"/>
          <w:szCs w:val="24"/>
        </w:rPr>
        <w:t>:</w:t>
      </w:r>
    </w:p>
    <w:p w14:paraId="1CED7599" w14:textId="475EA85D" w:rsidR="006324F3" w:rsidRPr="00CC7EA7" w:rsidRDefault="00CC7EA7" w:rsidP="00920072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(Size, Weight, Model, carrying load, category/subcategory*)</w:t>
      </w:r>
    </w:p>
    <w:p w14:paraId="70B50CF3" w14:textId="2B787B32" w:rsidR="006F61B2" w:rsidRPr="00CC7EA7" w:rsidRDefault="006F61B2" w:rsidP="00CC7EA7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inline distT="0" distB="0" distL="0" distR="0" wp14:anchorId="67F0B349" wp14:editId="329861A8">
                <wp:extent cx="4152900" cy="800100"/>
                <wp:effectExtent l="0" t="0" r="19050" b="19050"/>
                <wp:docPr id="5" name="Text Box 2" descr="In this box, please provide further details about the UAV, inlcuding the Category (Open, Specific or Certified) and Sub Category/UAV details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8E68E" w14:textId="3ADB7AB7" w:rsidR="006F61B2" w:rsidRDefault="00056586" w:rsidP="006F61B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Category – Open/Specific/Certified (delete as appropriate)</w:t>
                            </w:r>
                          </w:p>
                          <w:p w14:paraId="5F4CE183" w14:textId="3941AE14" w:rsidR="00056586" w:rsidRPr="00B77837" w:rsidRDefault="00056586" w:rsidP="006F61B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Sub Category/UAV details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0B349" id="Text Box 2" o:spid="_x0000_s1033" type="#_x0000_t202" alt="In this box, please provide further details about the UAV, inlcuding the Category (Open, Specific or Certified) and Sub Category/UAV details." style="width:32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">
                <v:textbox>
                  <w:txbxContent>
                    <w:p w14:paraId="7458E68E" w14:textId="3ADB7AB7" w:rsidR="006F61B2" w:rsidRDefault="00056586" w:rsidP="006F61B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Category – Open/Specific/Certified (delete as appropriate)</w:t>
                      </w:r>
                    </w:p>
                    <w:p w14:paraId="5F4CE183" w14:textId="3941AE14" w:rsidR="00056586" w:rsidRPr="00B77837" w:rsidRDefault="00056586" w:rsidP="006F61B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Sub Category/UAV details -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BEC9B3" w14:textId="64A3CE32" w:rsidR="00AC1F4A" w:rsidRPr="006F61B2" w:rsidRDefault="00D72C28" w:rsidP="000C6FF2">
      <w:pPr>
        <w:ind w:right="107"/>
        <w:jc w:val="both"/>
        <w:rPr>
          <w:rFonts w:ascii="Arial" w:hAnsi="Arial" w:cs="Arial"/>
          <w:b/>
          <w:sz w:val="24"/>
          <w:szCs w:val="24"/>
        </w:rPr>
      </w:pPr>
      <w:r w:rsidRPr="006F61B2"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BBB2A0" wp14:editId="65D843E4">
                <wp:simplePos x="0" y="0"/>
                <wp:positionH relativeFrom="column">
                  <wp:posOffset>-9525</wp:posOffset>
                </wp:positionH>
                <wp:positionV relativeFrom="paragraph">
                  <wp:posOffset>708025</wp:posOffset>
                </wp:positionV>
                <wp:extent cx="6172200" cy="1609725"/>
                <wp:effectExtent l="0" t="0" r="19050" b="28575"/>
                <wp:wrapSquare wrapText="bothSides"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36D7" w14:textId="77777777" w:rsidR="00C51D60" w:rsidRPr="00AD2106" w:rsidRDefault="00C51D60" w:rsidP="00AC1F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B2A0" id="_x0000_s1034" type="#_x0000_t202" alt="&quot;&quot;" style="position:absolute;left:0;text-align:left;margin-left:-.75pt;margin-top:55.75pt;width:486pt;height:126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">
                <v:textbox>
                  <w:txbxContent>
                    <w:p w14:paraId="22E036D7" w14:textId="77777777" w:rsidR="00C51D60" w:rsidRPr="00AD2106" w:rsidRDefault="00C51D60" w:rsidP="00AC1F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FF2" w:rsidRPr="006F61B2">
        <w:rPr>
          <w:rFonts w:ascii="Arial" w:hAnsi="Arial" w:cs="Arial"/>
          <w:b/>
          <w:sz w:val="24"/>
          <w:szCs w:val="24"/>
        </w:rPr>
        <w:t xml:space="preserve">Please provide a description of your activity which </w:t>
      </w:r>
      <w:r w:rsidR="00B77837" w:rsidRPr="006F61B2">
        <w:rPr>
          <w:rFonts w:ascii="Arial" w:hAnsi="Arial" w:cs="Arial"/>
          <w:b/>
          <w:sz w:val="24"/>
          <w:szCs w:val="24"/>
        </w:rPr>
        <w:t>should include the</w:t>
      </w:r>
      <w:r w:rsidR="000C6FF2" w:rsidRPr="006F61B2">
        <w:rPr>
          <w:rFonts w:ascii="Arial" w:hAnsi="Arial" w:cs="Arial"/>
          <w:b/>
          <w:sz w:val="24"/>
          <w:szCs w:val="24"/>
        </w:rPr>
        <w:t xml:space="preserve"> total number of participants (including crew)</w:t>
      </w:r>
      <w:r w:rsidR="00B77837" w:rsidRPr="006F61B2">
        <w:rPr>
          <w:rFonts w:ascii="Arial" w:hAnsi="Arial" w:cs="Arial"/>
          <w:b/>
          <w:sz w:val="24"/>
          <w:szCs w:val="24"/>
        </w:rPr>
        <w:t xml:space="preserve"> under your control and noting any persons who may be present that will not be under your control</w:t>
      </w:r>
      <w:r w:rsidR="00673935">
        <w:rPr>
          <w:rFonts w:ascii="Arial" w:hAnsi="Arial" w:cs="Arial"/>
          <w:b/>
          <w:sz w:val="24"/>
          <w:szCs w:val="24"/>
        </w:rPr>
        <w:t xml:space="preserve"> (uninvolved persons)</w:t>
      </w:r>
      <w:r w:rsidR="00B77837" w:rsidRPr="006F61B2">
        <w:rPr>
          <w:rFonts w:ascii="Arial" w:hAnsi="Arial" w:cs="Arial"/>
          <w:b/>
          <w:sz w:val="24"/>
          <w:szCs w:val="24"/>
        </w:rPr>
        <w:t>.</w:t>
      </w:r>
    </w:p>
    <w:p w14:paraId="6E4CC8F1" w14:textId="77777777" w:rsidR="000C6FF2" w:rsidRDefault="000C6FF2" w:rsidP="000C6FF2">
      <w:pPr>
        <w:ind w:right="107"/>
        <w:jc w:val="both"/>
        <w:rPr>
          <w:rFonts w:ascii="Arial" w:hAnsi="Arial" w:cs="Arial"/>
          <w:sz w:val="24"/>
          <w:szCs w:val="24"/>
        </w:rPr>
      </w:pPr>
      <w:r w:rsidRPr="000C6FF2">
        <w:rPr>
          <w:rFonts w:ascii="Arial" w:hAnsi="Arial" w:cs="Arial"/>
          <w:sz w:val="24"/>
          <w:szCs w:val="24"/>
        </w:rPr>
        <w:t xml:space="preserve">             </w:t>
      </w:r>
    </w:p>
    <w:p w14:paraId="46B96073" w14:textId="4549FBC8" w:rsidR="00776266" w:rsidRPr="001E20CA" w:rsidRDefault="002B7D9D">
      <w:pPr>
        <w:ind w:right="107"/>
        <w:rPr>
          <w:rFonts w:ascii="Arial" w:hAnsi="Arial" w:cs="Arial"/>
          <w:b/>
          <w:sz w:val="24"/>
          <w:szCs w:val="24"/>
          <w:u w:val="single"/>
        </w:rPr>
      </w:pPr>
      <w:r w:rsidRPr="000C6FF2">
        <w:rPr>
          <w:rFonts w:ascii="Arial" w:hAnsi="Arial" w:cs="Arial"/>
          <w:b/>
          <w:sz w:val="24"/>
          <w:szCs w:val="24"/>
          <w:u w:val="single"/>
        </w:rPr>
        <w:lastRenderedPageBreak/>
        <w:t>Contact Information</w:t>
      </w:r>
      <w:r w:rsidR="00D72C28"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493340E" wp14:editId="34B16423">
                <wp:simplePos x="0" y="0"/>
                <wp:positionH relativeFrom="column">
                  <wp:posOffset>1943100</wp:posOffset>
                </wp:positionH>
                <wp:positionV relativeFrom="paragraph">
                  <wp:posOffset>240030</wp:posOffset>
                </wp:positionV>
                <wp:extent cx="4229100" cy="342900"/>
                <wp:effectExtent l="0" t="0" r="19050" b="19050"/>
                <wp:wrapSquare wrapText="bothSides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C476" w14:textId="77777777" w:rsidR="00140706" w:rsidRPr="00B77837" w:rsidRDefault="00140706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340E" id="_x0000_s1035" type="#_x0000_t202" alt="&quot;&quot;" style="position:absolute;margin-left:153pt;margin-top:18.9pt;width:333pt;height:2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">
                <v:textbox>
                  <w:txbxContent>
                    <w:p w14:paraId="59CBC476" w14:textId="77777777" w:rsidR="00140706" w:rsidRPr="00B77837" w:rsidRDefault="00140706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B5ED26" w14:textId="77777777" w:rsidR="002B7D9D" w:rsidRPr="000C6FF2" w:rsidRDefault="00972246">
      <w:pPr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Organisation</w:t>
      </w:r>
      <w:r w:rsidR="002B7D9D" w:rsidRPr="000C6FF2">
        <w:rPr>
          <w:rFonts w:ascii="Arial" w:hAnsi="Arial" w:cs="Arial"/>
          <w:b/>
          <w:sz w:val="24"/>
          <w:szCs w:val="24"/>
        </w:rPr>
        <w:t>/Company</w:t>
      </w:r>
    </w:p>
    <w:p w14:paraId="04C9295C" w14:textId="660EE24F" w:rsidR="00CC7EA7" w:rsidRDefault="00CC7EA7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Responsible </w:t>
      </w:r>
      <w:r w:rsidRPr="009573D3">
        <w:rPr>
          <w:rFonts w:ascii="Arial" w:hAnsi="Arial" w:cs="Arial"/>
          <w:b/>
          <w:sz w:val="24"/>
          <w:szCs w:val="24"/>
        </w:rPr>
        <w:t>person/invoice</w:t>
      </w:r>
      <w:r>
        <w:rPr>
          <w:rFonts w:ascii="Arial" w:hAnsi="Arial" w:cs="Arial"/>
          <w:b/>
          <w:sz w:val="24"/>
          <w:szCs w:val="24"/>
        </w:rPr>
        <w:t xml:space="preserve"> contact details</w:t>
      </w:r>
      <w:r>
        <w:rPr>
          <w:rFonts w:ascii="Arial" w:hAnsi="Arial" w:cs="Arial"/>
          <w:b/>
          <w:sz w:val="24"/>
          <w:szCs w:val="24"/>
        </w:rPr>
        <w:t>:</w:t>
      </w:r>
      <w:r w:rsidRPr="000C6FF2">
        <w:rPr>
          <w:rFonts w:ascii="Arial" w:hAnsi="Arial" w:cs="Arial"/>
          <w:b/>
          <w:sz w:val="24"/>
          <w:szCs w:val="24"/>
        </w:rPr>
        <w:t xml:space="preserve">     </w:t>
      </w:r>
    </w:p>
    <w:p w14:paraId="658B48E6" w14:textId="481AE642" w:rsidR="00CC7EA7" w:rsidRPr="00CC7EA7" w:rsidRDefault="006F61B2" w:rsidP="00CC7EA7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inline distT="0" distB="0" distL="0" distR="0" wp14:anchorId="7AC6B9A4" wp14:editId="3ED2BCC5">
                <wp:extent cx="4714875" cy="1971675"/>
                <wp:effectExtent l="0" t="0" r="28575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AD72" w14:textId="77777777" w:rsidR="00B77837" w:rsidRPr="006F61B2" w:rsidRDefault="00B77837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  <w:r w:rsidR="009573D3"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1ECCD81" w14:textId="77777777" w:rsidR="002B7D9D" w:rsidRPr="006F61B2" w:rsidRDefault="00B77837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Mobile phone</w:t>
                            </w:r>
                            <w:r w:rsidR="009573D3"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946E3B" w14:textId="77777777" w:rsidR="00B77837" w:rsidRPr="006F61B2" w:rsidRDefault="009573D3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Land line:</w:t>
                            </w:r>
                          </w:p>
                          <w:p w14:paraId="7D55B941" w14:textId="77777777" w:rsidR="009573D3" w:rsidRPr="006F61B2" w:rsidRDefault="009573D3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Postal address:</w:t>
                            </w:r>
                          </w:p>
                          <w:p w14:paraId="0B434EF8" w14:textId="30A83055" w:rsidR="009573D3" w:rsidRDefault="009573D3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393CF0" w14:textId="77777777" w:rsidR="00B77837" w:rsidRPr="006F61B2" w:rsidRDefault="00B77837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 address</w:t>
                            </w:r>
                            <w:r w:rsidR="009573D3"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6B9A4" id="_x0000_s1036" type="#_x0000_t202" style="width:371.2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">
                <v:textbox>
                  <w:txbxContent>
                    <w:p w14:paraId="2E4AAD72" w14:textId="77777777" w:rsidR="00B77837" w:rsidRPr="006F61B2" w:rsidRDefault="00B77837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  <w:r w:rsidR="009573D3"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01ECCD81" w14:textId="77777777" w:rsidR="002B7D9D" w:rsidRPr="006F61B2" w:rsidRDefault="00B77837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Mobile phone</w:t>
                      </w:r>
                      <w:r w:rsidR="009573D3"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74946E3B" w14:textId="77777777" w:rsidR="00B77837" w:rsidRPr="006F61B2" w:rsidRDefault="009573D3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Land line:</w:t>
                      </w:r>
                    </w:p>
                    <w:p w14:paraId="7D55B941" w14:textId="77777777" w:rsidR="009573D3" w:rsidRPr="006F61B2" w:rsidRDefault="009573D3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Postal address:</w:t>
                      </w:r>
                    </w:p>
                    <w:p w14:paraId="0B434EF8" w14:textId="30A83055" w:rsidR="009573D3" w:rsidRDefault="009573D3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393CF0" w14:textId="77777777" w:rsidR="00B77837" w:rsidRPr="006F61B2" w:rsidRDefault="00B77837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Email address</w:t>
                      </w:r>
                      <w:r w:rsidR="009573D3"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B7D9D" w:rsidRPr="000C6FF2">
        <w:rPr>
          <w:rFonts w:ascii="Arial" w:hAnsi="Arial" w:cs="Arial"/>
          <w:b/>
          <w:sz w:val="24"/>
          <w:szCs w:val="24"/>
        </w:rPr>
        <w:t xml:space="preserve"> </w:t>
      </w:r>
    </w:p>
    <w:p w14:paraId="3A5C3EC3" w14:textId="2ED96883" w:rsidR="00B67732" w:rsidRDefault="006F61B2" w:rsidP="003D25BD">
      <w:p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Checklist </w:t>
      </w:r>
      <w:r w:rsidR="00B67732" w:rsidRPr="006F61B2">
        <w:rPr>
          <w:rFonts w:ascii="Arial" w:hAnsi="Arial" w:cs="Arial"/>
          <w:b/>
          <w:sz w:val="24"/>
          <w:szCs w:val="24"/>
        </w:rPr>
        <w:t>for information to be submitted:</w:t>
      </w:r>
    </w:p>
    <w:p w14:paraId="7FE09FA5" w14:textId="77777777"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Flight Plan</w:t>
      </w:r>
    </w:p>
    <w:p w14:paraId="6D4B5B65" w14:textId="2880FBCC" w:rsidR="008E6AD8" w:rsidRPr="00D7346B" w:rsidRDefault="00B67732" w:rsidP="00D7346B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CAA Licence</w:t>
      </w:r>
      <w:r w:rsidR="00D7346B">
        <w:rPr>
          <w:rFonts w:ascii="Arial" w:hAnsi="Arial" w:cs="Arial"/>
          <w:sz w:val="24"/>
          <w:szCs w:val="24"/>
        </w:rPr>
        <w:t>/Permission</w:t>
      </w:r>
      <w:r w:rsidR="00B14AB7">
        <w:rPr>
          <w:rFonts w:ascii="Arial" w:hAnsi="Arial" w:cs="Arial"/>
          <w:sz w:val="24"/>
          <w:szCs w:val="24"/>
        </w:rPr>
        <w:t xml:space="preserve"> (if applicable)</w:t>
      </w:r>
    </w:p>
    <w:p w14:paraId="36F47362" w14:textId="3AFD6817" w:rsidR="00D7346B" w:rsidRPr="00AA1BE5" w:rsidRDefault="00F2144B" w:rsidP="00AA1BE5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competency*</w:t>
      </w:r>
      <w:r w:rsidR="003E657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as</w:t>
      </w:r>
      <w:r w:rsidR="003E6574">
        <w:rPr>
          <w:rFonts w:ascii="Arial" w:hAnsi="Arial" w:cs="Arial"/>
          <w:sz w:val="24"/>
          <w:szCs w:val="24"/>
        </w:rPr>
        <w:t xml:space="preserve"> applicable)</w:t>
      </w:r>
      <w:r w:rsidR="00AA1BE5">
        <w:rPr>
          <w:rFonts w:ascii="Arial" w:hAnsi="Arial" w:cs="Arial"/>
          <w:sz w:val="24"/>
          <w:szCs w:val="24"/>
        </w:rPr>
        <w:t xml:space="preserve">, e.g. </w:t>
      </w:r>
      <w:r w:rsidR="00D7346B" w:rsidRPr="00AA1BE5">
        <w:rPr>
          <w:rFonts w:ascii="Arial" w:hAnsi="Arial" w:cs="Arial"/>
          <w:sz w:val="24"/>
          <w:szCs w:val="24"/>
        </w:rPr>
        <w:t>Flyer/Operator ID</w:t>
      </w:r>
    </w:p>
    <w:p w14:paraId="7EFE29B9" w14:textId="77777777"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Liability Insurance</w:t>
      </w:r>
    </w:p>
    <w:p w14:paraId="77939E1B" w14:textId="77777777"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</w:t>
      </w:r>
      <w:r w:rsidR="00780711">
        <w:rPr>
          <w:rFonts w:ascii="Arial" w:hAnsi="Arial" w:cs="Arial"/>
          <w:sz w:val="24"/>
          <w:szCs w:val="24"/>
        </w:rPr>
        <w:t>k assessment / method statement</w:t>
      </w:r>
    </w:p>
    <w:p w14:paraId="577C4784" w14:textId="595CFB77" w:rsidR="00AA1BE5" w:rsidRPr="00AA1BE5" w:rsidRDefault="00716332" w:rsidP="00AA1BE5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f</w:t>
      </w:r>
      <w:r w:rsidR="00F33F37" w:rsidRPr="00803CAA">
        <w:rPr>
          <w:rFonts w:ascii="Arial" w:hAnsi="Arial" w:cs="Arial"/>
          <w:sz w:val="24"/>
          <w:szCs w:val="24"/>
        </w:rPr>
        <w:t>ee</w:t>
      </w:r>
      <w:r w:rsidR="00B14AB7" w:rsidRPr="00803CAA">
        <w:rPr>
          <w:rFonts w:ascii="Arial" w:hAnsi="Arial" w:cs="Arial"/>
          <w:sz w:val="24"/>
          <w:szCs w:val="24"/>
        </w:rPr>
        <w:t xml:space="preserve"> of </w:t>
      </w:r>
      <w:r w:rsidR="00803CAA" w:rsidRPr="00803CAA">
        <w:rPr>
          <w:rFonts w:ascii="Arial" w:hAnsi="Arial" w:cs="Arial"/>
          <w:sz w:val="24"/>
          <w:szCs w:val="24"/>
        </w:rPr>
        <w:t>£1</w:t>
      </w:r>
      <w:r w:rsidR="008658F3">
        <w:rPr>
          <w:rFonts w:ascii="Arial" w:hAnsi="Arial" w:cs="Arial"/>
          <w:sz w:val="24"/>
          <w:szCs w:val="24"/>
        </w:rPr>
        <w:t>2</w:t>
      </w:r>
      <w:r w:rsidR="00803CAA" w:rsidRPr="00803CAA">
        <w:rPr>
          <w:rFonts w:ascii="Arial" w:hAnsi="Arial" w:cs="Arial"/>
          <w:sz w:val="24"/>
          <w:szCs w:val="24"/>
        </w:rPr>
        <w:t>0.00</w:t>
      </w:r>
      <w:r w:rsidR="00AA1BE5">
        <w:rPr>
          <w:rFonts w:ascii="Arial" w:hAnsi="Arial" w:cs="Arial"/>
          <w:sz w:val="24"/>
          <w:szCs w:val="24"/>
        </w:rPr>
        <w:t xml:space="preserve"> </w:t>
      </w:r>
      <w:r w:rsidR="00780711" w:rsidRPr="00803CAA">
        <w:rPr>
          <w:rFonts w:ascii="Arial" w:hAnsi="Arial" w:cs="Arial"/>
          <w:sz w:val="24"/>
          <w:szCs w:val="24"/>
        </w:rPr>
        <w:t>– applicant will be invoiced</w:t>
      </w:r>
      <w:r w:rsidR="005B0F48">
        <w:rPr>
          <w:rFonts w:ascii="Arial" w:hAnsi="Arial" w:cs="Arial"/>
          <w:sz w:val="24"/>
          <w:szCs w:val="24"/>
        </w:rPr>
        <w:t xml:space="preserve"> – provide invoice details, including PO reference if required</w:t>
      </w:r>
    </w:p>
    <w:p w14:paraId="55471DE8" w14:textId="44825171" w:rsidR="00B67732" w:rsidRDefault="00B67732" w:rsidP="00BD7D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form should be completed and submitted to the address noted below.</w:t>
      </w:r>
    </w:p>
    <w:p w14:paraId="1D4BC776" w14:textId="14734321" w:rsidR="001E20CA" w:rsidRPr="001E20CA" w:rsidRDefault="001E20CA" w:rsidP="001E20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CAA categories </w:t>
      </w:r>
      <w:r w:rsidR="00F2144B">
        <w:rPr>
          <w:rFonts w:ascii="Arial" w:hAnsi="Arial" w:cs="Arial"/>
          <w:sz w:val="24"/>
        </w:rPr>
        <w:t xml:space="preserve">and competencies </w:t>
      </w:r>
      <w:r>
        <w:rPr>
          <w:rFonts w:ascii="Arial" w:hAnsi="Arial" w:cs="Arial"/>
          <w:sz w:val="24"/>
        </w:rPr>
        <w:t>as of 31.12.20</w:t>
      </w:r>
      <w:r w:rsidRPr="001E20CA">
        <w:rPr>
          <w:rFonts w:ascii="Arial" w:hAnsi="Arial" w:cs="Arial"/>
          <w:noProof/>
          <w:sz w:val="24"/>
        </w:rPr>
        <w:drawing>
          <wp:inline distT="0" distB="0" distL="0" distR="0" wp14:anchorId="6B7D567D" wp14:editId="7066E838">
            <wp:extent cx="6188710" cy="3686810"/>
            <wp:effectExtent l="0" t="0" r="2540" b="8890"/>
            <wp:docPr id="8" name="Picture 5" descr="Table of categories and competencies of Unmanned Aircraft Vehicles (drones) from the Civic Aviation Authority (CAA).">
              <a:extLst xmlns:a="http://schemas.openxmlformats.org/drawingml/2006/main">
                <a:ext uri="{FF2B5EF4-FFF2-40B4-BE49-F238E27FC236}">
                  <a16:creationId xmlns:a16="http://schemas.microsoft.com/office/drawing/2014/main" id="{FCD70D83-B76D-42FB-8DE5-A14CB47DA5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Table of categories and competencies of Unmanned Aircraft Vehicles (drones) from the Civic Aviation Authority (CAA).">
                      <a:extLst>
                        <a:ext uri="{FF2B5EF4-FFF2-40B4-BE49-F238E27FC236}">
                          <a16:creationId xmlns:a16="http://schemas.microsoft.com/office/drawing/2014/main" id="{FCD70D83-B76D-42FB-8DE5-A14CB47DA5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0CA" w:rsidRPr="001E20CA" w:rsidSect="00086C16">
      <w:footerReference w:type="default" r:id="rId8"/>
      <w:pgSz w:w="11906" w:h="16838"/>
      <w:pgMar w:top="851" w:right="1080" w:bottom="993" w:left="1080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1B8E" w14:textId="77777777" w:rsidR="00185558" w:rsidRDefault="00185558" w:rsidP="00086C16">
      <w:pPr>
        <w:spacing w:after="0" w:line="240" w:lineRule="auto"/>
      </w:pPr>
      <w:r>
        <w:separator/>
      </w:r>
    </w:p>
  </w:endnote>
  <w:endnote w:type="continuationSeparator" w:id="0">
    <w:p w14:paraId="302366CA" w14:textId="77777777" w:rsidR="00185558" w:rsidRDefault="00185558" w:rsidP="000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07D65" w14:textId="77777777" w:rsidR="00B67732" w:rsidRDefault="00B67732">
    <w:pPr>
      <w:pStyle w:val="Footer"/>
    </w:pPr>
    <w:r>
      <w:t>Public Safety</w:t>
    </w:r>
    <w:r w:rsidR="008E6AD8">
      <w:t xml:space="preserve">, </w:t>
    </w:r>
    <w:r>
      <w:t>9/49 City Chambers, Hi</w:t>
    </w:r>
    <w:r w:rsidR="008E6AD8">
      <w:t xml:space="preserve">gh Street, Edinburgh, EH1 1YJ; </w:t>
    </w:r>
    <w:r>
      <w:t>publicsafety@edinburgh.gov.uk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DF44" w14:textId="77777777" w:rsidR="00185558" w:rsidRDefault="00185558" w:rsidP="00086C16">
      <w:pPr>
        <w:spacing w:after="0" w:line="240" w:lineRule="auto"/>
      </w:pPr>
      <w:r>
        <w:separator/>
      </w:r>
    </w:p>
  </w:footnote>
  <w:footnote w:type="continuationSeparator" w:id="0">
    <w:p w14:paraId="0E462F69" w14:textId="77777777" w:rsidR="00185558" w:rsidRDefault="00185558" w:rsidP="0008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25A64"/>
    <w:multiLevelType w:val="hybridMultilevel"/>
    <w:tmpl w:val="0C5A1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77E9"/>
    <w:multiLevelType w:val="hybridMultilevel"/>
    <w:tmpl w:val="057A95C4"/>
    <w:lvl w:ilvl="0" w:tplc="857200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15FD"/>
    <w:multiLevelType w:val="hybridMultilevel"/>
    <w:tmpl w:val="A5880178"/>
    <w:lvl w:ilvl="0" w:tplc="EAE62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72"/>
    <w:rsid w:val="00040AF4"/>
    <w:rsid w:val="00056586"/>
    <w:rsid w:val="00086C16"/>
    <w:rsid w:val="000B0722"/>
    <w:rsid w:val="000B47E0"/>
    <w:rsid w:val="000C6FF2"/>
    <w:rsid w:val="000F728E"/>
    <w:rsid w:val="00122C78"/>
    <w:rsid w:val="00140706"/>
    <w:rsid w:val="00185558"/>
    <w:rsid w:val="001E20CA"/>
    <w:rsid w:val="00203A33"/>
    <w:rsid w:val="00267A0B"/>
    <w:rsid w:val="002B7D9D"/>
    <w:rsid w:val="002D7974"/>
    <w:rsid w:val="002E6F4E"/>
    <w:rsid w:val="00332EAD"/>
    <w:rsid w:val="003C79E9"/>
    <w:rsid w:val="003D25BD"/>
    <w:rsid w:val="003E6574"/>
    <w:rsid w:val="00413C53"/>
    <w:rsid w:val="004D3429"/>
    <w:rsid w:val="005012A3"/>
    <w:rsid w:val="00546C96"/>
    <w:rsid w:val="005658DE"/>
    <w:rsid w:val="005B0F48"/>
    <w:rsid w:val="005E186B"/>
    <w:rsid w:val="005F3C0D"/>
    <w:rsid w:val="00615EC3"/>
    <w:rsid w:val="006324F3"/>
    <w:rsid w:val="00673935"/>
    <w:rsid w:val="00675170"/>
    <w:rsid w:val="006B11E4"/>
    <w:rsid w:val="006B2230"/>
    <w:rsid w:val="006F61B2"/>
    <w:rsid w:val="00716332"/>
    <w:rsid w:val="007635FA"/>
    <w:rsid w:val="00776266"/>
    <w:rsid w:val="00780711"/>
    <w:rsid w:val="00803CAA"/>
    <w:rsid w:val="0085749C"/>
    <w:rsid w:val="008658F3"/>
    <w:rsid w:val="00886EA2"/>
    <w:rsid w:val="008E6AD8"/>
    <w:rsid w:val="00920072"/>
    <w:rsid w:val="009573D3"/>
    <w:rsid w:val="00962EE2"/>
    <w:rsid w:val="00972246"/>
    <w:rsid w:val="00985CC6"/>
    <w:rsid w:val="00A03D5C"/>
    <w:rsid w:val="00A23425"/>
    <w:rsid w:val="00AA1BE5"/>
    <w:rsid w:val="00AB759F"/>
    <w:rsid w:val="00AC1F4A"/>
    <w:rsid w:val="00AD2106"/>
    <w:rsid w:val="00B05C11"/>
    <w:rsid w:val="00B14AB7"/>
    <w:rsid w:val="00B55E30"/>
    <w:rsid w:val="00B67732"/>
    <w:rsid w:val="00B77837"/>
    <w:rsid w:val="00B8682B"/>
    <w:rsid w:val="00BD7D16"/>
    <w:rsid w:val="00BE2EE0"/>
    <w:rsid w:val="00C11BB3"/>
    <w:rsid w:val="00C51D60"/>
    <w:rsid w:val="00C76F8D"/>
    <w:rsid w:val="00C969F9"/>
    <w:rsid w:val="00CA7E8C"/>
    <w:rsid w:val="00CB74E4"/>
    <w:rsid w:val="00CC7EA7"/>
    <w:rsid w:val="00D1780F"/>
    <w:rsid w:val="00D3145D"/>
    <w:rsid w:val="00D72C28"/>
    <w:rsid w:val="00D7346B"/>
    <w:rsid w:val="00D778C9"/>
    <w:rsid w:val="00DF7325"/>
    <w:rsid w:val="00E126CF"/>
    <w:rsid w:val="00E6685C"/>
    <w:rsid w:val="00F2144B"/>
    <w:rsid w:val="00F31219"/>
    <w:rsid w:val="00F33F37"/>
    <w:rsid w:val="00F454E8"/>
    <w:rsid w:val="00FE2D12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905005"/>
  <w15:docId w15:val="{E27CA925-A07F-4111-9A59-2B942CB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16"/>
  </w:style>
  <w:style w:type="paragraph" w:styleId="Footer">
    <w:name w:val="footer"/>
    <w:basedOn w:val="Normal"/>
    <w:link w:val="FooterChar"/>
    <w:uiPriority w:val="99"/>
    <w:unhideWhenUsed/>
    <w:rsid w:val="0008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16"/>
  </w:style>
  <w:style w:type="paragraph" w:styleId="ListParagraph">
    <w:name w:val="List Paragraph"/>
    <w:basedOn w:val="Normal"/>
    <w:uiPriority w:val="34"/>
    <w:qFormat/>
    <w:rsid w:val="00B67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Edinburgh Council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Anderson</dc:creator>
  <cp:lastModifiedBy>Lucy Emslie</cp:lastModifiedBy>
  <cp:revision>2</cp:revision>
  <cp:lastPrinted>2018-10-15T14:59:00Z</cp:lastPrinted>
  <dcterms:created xsi:type="dcterms:W3CDTF">2021-02-03T11:18:00Z</dcterms:created>
  <dcterms:modified xsi:type="dcterms:W3CDTF">2021-02-03T11:18:00Z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